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F2" w:rsidRPr="000627E2" w:rsidRDefault="005545E1" w:rsidP="005545E1">
      <w:pPr>
        <w:jc w:val="center"/>
        <w:rPr>
          <w:b/>
          <w:color w:val="FF0000"/>
          <w:sz w:val="28"/>
        </w:rPr>
      </w:pPr>
      <w:r w:rsidRPr="000627E2">
        <w:rPr>
          <w:b/>
          <w:color w:val="FF0000"/>
          <w:sz w:val="28"/>
        </w:rPr>
        <w:t>WARUNKI DOPUSZCZENIA DO EGZAMINU LICENCJACKIEGO</w:t>
      </w:r>
      <w:r w:rsidR="006B152C">
        <w:rPr>
          <w:b/>
          <w:color w:val="FF0000"/>
          <w:sz w:val="28"/>
        </w:rPr>
        <w:t xml:space="preserve"> </w:t>
      </w:r>
      <w:r w:rsidRPr="000627E2">
        <w:rPr>
          <w:b/>
          <w:color w:val="FF0000"/>
          <w:sz w:val="28"/>
        </w:rPr>
        <w:t>OPIS CD</w:t>
      </w:r>
    </w:p>
    <w:p w:rsidR="006B152C" w:rsidRPr="006B152C" w:rsidRDefault="006B152C" w:rsidP="005545E1">
      <w:pPr>
        <w:jc w:val="center"/>
        <w:rPr>
          <w:b/>
          <w:color w:val="FF0000"/>
          <w:sz w:val="18"/>
        </w:rPr>
      </w:pPr>
    </w:p>
    <w:p w:rsidR="006B152C" w:rsidRPr="006B152C" w:rsidRDefault="000627E2" w:rsidP="005545E1">
      <w:pPr>
        <w:jc w:val="center"/>
        <w:rPr>
          <w:b/>
          <w:color w:val="002060"/>
          <w:sz w:val="28"/>
        </w:rPr>
      </w:pPr>
      <w:r w:rsidRPr="006B152C">
        <w:rPr>
          <w:b/>
          <w:color w:val="002060"/>
          <w:sz w:val="28"/>
        </w:rPr>
        <w:t>Obrony w roku</w:t>
      </w:r>
      <w:r w:rsidR="00360784">
        <w:rPr>
          <w:b/>
          <w:color w:val="002060"/>
          <w:sz w:val="28"/>
        </w:rPr>
        <w:t xml:space="preserve"> akademickim 2018/2019</w:t>
      </w:r>
      <w:r w:rsidR="000B2FB9">
        <w:rPr>
          <w:b/>
          <w:color w:val="002060"/>
          <w:sz w:val="28"/>
        </w:rPr>
        <w:t xml:space="preserve"> odbędą się w terminie do 11</w:t>
      </w:r>
      <w:r w:rsidRPr="006B152C">
        <w:rPr>
          <w:b/>
          <w:color w:val="002060"/>
          <w:sz w:val="28"/>
        </w:rPr>
        <w:t xml:space="preserve"> </w:t>
      </w:r>
      <w:r w:rsidR="006B152C" w:rsidRPr="006B152C">
        <w:rPr>
          <w:b/>
          <w:color w:val="002060"/>
          <w:sz w:val="28"/>
        </w:rPr>
        <w:t>lipca</w:t>
      </w:r>
      <w:r w:rsidR="000B2FB9">
        <w:rPr>
          <w:b/>
          <w:color w:val="002060"/>
          <w:sz w:val="28"/>
        </w:rPr>
        <w:t xml:space="preserve"> 2019</w:t>
      </w:r>
      <w:r w:rsidR="00A74AFB">
        <w:rPr>
          <w:b/>
          <w:color w:val="002060"/>
          <w:sz w:val="28"/>
        </w:rPr>
        <w:t>r.</w:t>
      </w:r>
      <w:r w:rsidRPr="006B152C">
        <w:rPr>
          <w:b/>
          <w:color w:val="002060"/>
          <w:sz w:val="28"/>
        </w:rPr>
        <w:t xml:space="preserve">, </w:t>
      </w:r>
    </w:p>
    <w:p w:rsidR="000627E2" w:rsidRPr="006B152C" w:rsidRDefault="000B2FB9" w:rsidP="005545E1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oraz w sesji poprawkowej od 1 września do 22 </w:t>
      </w:r>
      <w:r w:rsidR="000627E2" w:rsidRPr="006B152C">
        <w:rPr>
          <w:b/>
          <w:color w:val="002060"/>
          <w:sz w:val="28"/>
        </w:rPr>
        <w:t>września</w:t>
      </w:r>
      <w:r w:rsidR="006B152C" w:rsidRPr="006B152C">
        <w:rPr>
          <w:b/>
          <w:color w:val="002060"/>
          <w:sz w:val="28"/>
        </w:rPr>
        <w:t>.</w:t>
      </w:r>
    </w:p>
    <w:p w:rsidR="005545E1" w:rsidRPr="000627E2" w:rsidRDefault="005545E1" w:rsidP="005545E1">
      <w:pPr>
        <w:jc w:val="center"/>
        <w:rPr>
          <w:sz w:val="28"/>
        </w:rPr>
      </w:pPr>
    </w:p>
    <w:p w:rsidR="005545E1" w:rsidRPr="00366E5E" w:rsidRDefault="005545E1" w:rsidP="005545E1">
      <w:pPr>
        <w:jc w:val="center"/>
        <w:rPr>
          <w:sz w:val="16"/>
        </w:rPr>
      </w:pPr>
    </w:p>
    <w:p w:rsidR="000469F2" w:rsidRDefault="000469F2" w:rsidP="005545E1">
      <w:pPr>
        <w:spacing w:line="360" w:lineRule="auto"/>
        <w:jc w:val="both"/>
        <w:rPr>
          <w:bCs/>
        </w:rPr>
      </w:pPr>
      <w:r w:rsidRPr="000469F2">
        <w:t>Warunkiem dopuszczenia do egzaminu dyplomowego jest</w:t>
      </w:r>
      <w:r w:rsidRPr="000469F2">
        <w:rPr>
          <w:bCs/>
        </w:rPr>
        <w:t>: uzyskanie w obowiązującym terminie, zaliczeń wszystkich przedmiotów objętych planem studiów i złożenie indeksu do zaliczenia VI semestru w Dziekanacie</w:t>
      </w:r>
      <w:r w:rsidR="001742B2">
        <w:rPr>
          <w:bCs/>
        </w:rPr>
        <w:t xml:space="preserve"> Instytutu Neofilologii pokój 113</w:t>
      </w:r>
      <w:r w:rsidRPr="000469F2">
        <w:rPr>
          <w:bCs/>
        </w:rPr>
        <w:t>.</w:t>
      </w:r>
    </w:p>
    <w:p w:rsidR="005545E1" w:rsidRPr="003222FF" w:rsidRDefault="005545E1" w:rsidP="005545E1">
      <w:pPr>
        <w:spacing w:line="360" w:lineRule="auto"/>
        <w:jc w:val="both"/>
        <w:rPr>
          <w:b/>
          <w:sz w:val="4"/>
        </w:rPr>
      </w:pPr>
    </w:p>
    <w:p w:rsidR="005208B6" w:rsidRDefault="000469F2" w:rsidP="005545E1">
      <w:pPr>
        <w:spacing w:line="360" w:lineRule="auto"/>
        <w:jc w:val="center"/>
        <w:rPr>
          <w:b/>
          <w:bCs/>
        </w:rPr>
      </w:pPr>
      <w:r w:rsidRPr="000469F2">
        <w:rPr>
          <w:b/>
        </w:rPr>
        <w:t>Ponadto n</w:t>
      </w:r>
      <w:r w:rsidRPr="000469F2">
        <w:rPr>
          <w:b/>
          <w:bCs/>
        </w:rPr>
        <w:t>iżej wymienione dokumenty należy złożyć w Dziale Obsługi Studenta Instytut</w:t>
      </w:r>
      <w:r w:rsidR="0036795E">
        <w:rPr>
          <w:b/>
          <w:bCs/>
        </w:rPr>
        <w:t xml:space="preserve">u Neofilologii </w:t>
      </w:r>
    </w:p>
    <w:p w:rsidR="000469F2" w:rsidRDefault="0036795E" w:rsidP="005545E1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 co najmniej 7</w:t>
      </w:r>
      <w:r w:rsidR="000469F2" w:rsidRPr="000469F2">
        <w:rPr>
          <w:b/>
          <w:bCs/>
        </w:rPr>
        <w:t xml:space="preserve"> dni przed egzaminem dyplomowym:</w:t>
      </w:r>
    </w:p>
    <w:p w:rsidR="005545E1" w:rsidRPr="003222FF" w:rsidRDefault="005545E1" w:rsidP="005545E1">
      <w:pPr>
        <w:spacing w:line="360" w:lineRule="auto"/>
        <w:jc w:val="center"/>
        <w:rPr>
          <w:b/>
          <w:bCs/>
          <w:sz w:val="6"/>
        </w:rPr>
      </w:pPr>
    </w:p>
    <w:p w:rsidR="000469F2" w:rsidRDefault="000469F2" w:rsidP="005545E1">
      <w:pPr>
        <w:numPr>
          <w:ilvl w:val="0"/>
          <w:numId w:val="1"/>
        </w:numPr>
        <w:spacing w:line="360" w:lineRule="auto"/>
        <w:ind w:left="357"/>
        <w:jc w:val="both"/>
        <w:rPr>
          <w:color w:val="FF0000"/>
        </w:rPr>
      </w:pPr>
      <w:r w:rsidRPr="005545E1">
        <w:t>Jeden egzemplarz pracy dyplomowej (w miękkiej oprawie), wraz z jego kopią na nośniku elektronicznym CD w formacie PDF (opis CD poniżej), (jeden egzemplarz pracy dyplomowej student przekazuje promotorowi i jeden recenzentowi).</w:t>
      </w:r>
      <w:r w:rsidR="005545E1" w:rsidRPr="005545E1">
        <w:t xml:space="preserve"> </w:t>
      </w:r>
      <w:r w:rsidR="005545E1" w:rsidRPr="003B1254">
        <w:rPr>
          <w:color w:val="FF0000"/>
        </w:rPr>
        <w:t xml:space="preserve">Student przed oddaniem pracy licencjackiej do </w:t>
      </w:r>
      <w:r w:rsidR="005545E1" w:rsidRPr="003B1254">
        <w:rPr>
          <w:b/>
          <w:color w:val="FF0000"/>
        </w:rPr>
        <w:t>Działu Obsługi Studenta</w:t>
      </w:r>
      <w:r w:rsidR="005545E1" w:rsidRPr="003B1254">
        <w:rPr>
          <w:color w:val="FF0000"/>
        </w:rPr>
        <w:t xml:space="preserve"> ma obowiązek na swoim koncie</w:t>
      </w:r>
      <w:r w:rsidR="005545E1" w:rsidRPr="00DB45F8">
        <w:rPr>
          <w:color w:val="FF0000"/>
        </w:rPr>
        <w:t xml:space="preserve"> w Wirtualnej </w:t>
      </w:r>
      <w:r w:rsidR="005545E1" w:rsidRPr="003B1254">
        <w:rPr>
          <w:color w:val="FF0000"/>
        </w:rPr>
        <w:t xml:space="preserve">Uczelni załączyć pracę w formie elektronicznej. </w:t>
      </w:r>
      <w:r w:rsidR="005545E1" w:rsidRPr="00DB45F8">
        <w:rPr>
          <w:color w:val="FF0000"/>
        </w:rPr>
        <w:t>Wyko</w:t>
      </w:r>
      <w:r w:rsidR="003B1254">
        <w:rPr>
          <w:color w:val="FF0000"/>
        </w:rPr>
        <w:t>nuje się to poprzez sprawę - &gt; s</w:t>
      </w:r>
      <w:r w:rsidR="005545E1" w:rsidRPr="00DB45F8">
        <w:rPr>
          <w:color w:val="FF0000"/>
        </w:rPr>
        <w:t>kładanie pracy dyplomowej, w której to można dodać załączniki (plik</w:t>
      </w:r>
      <w:r w:rsidR="005545E1" w:rsidRPr="003B1254">
        <w:rPr>
          <w:color w:val="FF0000"/>
        </w:rPr>
        <w:t xml:space="preserve"> pdf z pracą). </w:t>
      </w:r>
      <w:r w:rsidR="005545E1" w:rsidRPr="00DB45F8">
        <w:rPr>
          <w:color w:val="FF0000"/>
        </w:rPr>
        <w:t>Następnie za pomocą przycisku decyzje - student zatwierdza przesłanie pracy do systemu centralnego.</w:t>
      </w:r>
      <w:r w:rsidR="005545E1" w:rsidRPr="003B1254">
        <w:rPr>
          <w:color w:val="FF0000"/>
        </w:rPr>
        <w:t xml:space="preserve"> Przed przyjęciem dokumentów pracownik Działu Obsługi Studenta sprawdzi czy praca jest poprawnie przesłana</w:t>
      </w:r>
      <w:r w:rsidR="00C00D9E">
        <w:rPr>
          <w:color w:val="FF0000"/>
        </w:rPr>
        <w:t>.</w:t>
      </w:r>
    </w:p>
    <w:p w:rsidR="002616DD" w:rsidRPr="002616DD" w:rsidRDefault="00AA0954" w:rsidP="00AA0954">
      <w:pPr>
        <w:numPr>
          <w:ilvl w:val="0"/>
          <w:numId w:val="2"/>
        </w:numPr>
        <w:spacing w:line="360" w:lineRule="auto"/>
        <w:jc w:val="both"/>
      </w:pPr>
      <w:r w:rsidRPr="000469F2">
        <w:t>Wpięte w pracę</w:t>
      </w:r>
      <w:r>
        <w:t>-</w:t>
      </w:r>
      <w:r w:rsidRPr="000469F2">
        <w:t xml:space="preserve"> </w:t>
      </w:r>
      <w:r w:rsidRPr="00A74AFB">
        <w:rPr>
          <w:color w:val="FF0000"/>
        </w:rPr>
        <w:t>na ostatniej stronie</w:t>
      </w:r>
      <w:r w:rsidR="002616DD">
        <w:rPr>
          <w:color w:val="FF0000"/>
        </w:rPr>
        <w:t>:</w:t>
      </w:r>
    </w:p>
    <w:p w:rsidR="002616DD" w:rsidRDefault="00FB7B25" w:rsidP="002616DD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Podpisane przez studenta </w:t>
      </w:r>
      <w:r w:rsidR="00AA0954" w:rsidRPr="000469F2">
        <w:t>oświadczenie</w:t>
      </w:r>
      <w:r>
        <w:t xml:space="preserve"> </w:t>
      </w:r>
      <w:r w:rsidR="00AA0954" w:rsidRPr="000469F2">
        <w:t xml:space="preserve">o </w:t>
      </w:r>
      <w:r w:rsidR="00AA0954">
        <w:t xml:space="preserve">sprawdzeniu pracy </w:t>
      </w:r>
      <w:r w:rsidR="002616DD">
        <w:t xml:space="preserve">w systemie </w:t>
      </w:r>
      <w:proofErr w:type="spellStart"/>
      <w:r w:rsidR="002616DD">
        <w:t>antyplagiatowym</w:t>
      </w:r>
      <w:proofErr w:type="spellEnd"/>
      <w:r w:rsidR="002616DD">
        <w:t xml:space="preserve"> </w:t>
      </w:r>
    </w:p>
    <w:p w:rsidR="00AA0954" w:rsidRDefault="00FB7B25" w:rsidP="002616DD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Podpisaną przez promotora </w:t>
      </w:r>
      <w:r w:rsidR="00AA0954">
        <w:t xml:space="preserve"> </w:t>
      </w:r>
      <w:r>
        <w:t xml:space="preserve">opinię </w:t>
      </w:r>
      <w:r w:rsidR="00AA0954">
        <w:t>potwierdzającą samodzielność wykonania pracy, (druki na stronie internetowej oraz w punkcie ksero).</w:t>
      </w:r>
    </w:p>
    <w:p w:rsidR="002616DD" w:rsidRDefault="00FB7B25" w:rsidP="002616DD">
      <w:pPr>
        <w:pStyle w:val="Akapitzlist"/>
        <w:numPr>
          <w:ilvl w:val="0"/>
          <w:numId w:val="3"/>
        </w:numPr>
        <w:spacing w:line="360" w:lineRule="auto"/>
        <w:jc w:val="both"/>
      </w:pPr>
      <w:r>
        <w:t>R</w:t>
      </w:r>
      <w:r w:rsidR="002616DD">
        <w:t xml:space="preserve">aport podobieństwa z jednolitego systemu </w:t>
      </w:r>
      <w:proofErr w:type="spellStart"/>
      <w:r w:rsidR="002616DD">
        <w:t>antyplagiatowego</w:t>
      </w:r>
      <w:proofErr w:type="spellEnd"/>
      <w:r w:rsidR="002616DD">
        <w:t>- ASAP</w:t>
      </w:r>
    </w:p>
    <w:p w:rsidR="002616DD" w:rsidRPr="00AA0954" w:rsidRDefault="00FB7B25" w:rsidP="002616DD">
      <w:pPr>
        <w:pStyle w:val="Akapitzlist"/>
        <w:numPr>
          <w:ilvl w:val="0"/>
          <w:numId w:val="3"/>
        </w:numPr>
        <w:spacing w:line="360" w:lineRule="auto"/>
        <w:jc w:val="both"/>
      </w:pPr>
      <w:r>
        <w:t>R</w:t>
      </w:r>
      <w:r w:rsidR="002616DD">
        <w:t xml:space="preserve">aport </w:t>
      </w:r>
      <w:r w:rsidR="002616DD">
        <w:t xml:space="preserve">podobieństwa z jednolitego systemu </w:t>
      </w:r>
      <w:proofErr w:type="spellStart"/>
      <w:r w:rsidR="002616DD">
        <w:t>antyplagiatowego</w:t>
      </w:r>
      <w:proofErr w:type="spellEnd"/>
      <w:r w:rsidR="002616DD">
        <w:t xml:space="preserve">- </w:t>
      </w:r>
      <w:r w:rsidR="002616DD">
        <w:t>ISA</w:t>
      </w:r>
    </w:p>
    <w:p w:rsidR="000469F2" w:rsidRPr="000469F2" w:rsidRDefault="000469F2" w:rsidP="00AA0954">
      <w:pPr>
        <w:numPr>
          <w:ilvl w:val="0"/>
          <w:numId w:val="2"/>
        </w:numPr>
        <w:spacing w:line="360" w:lineRule="auto"/>
        <w:ind w:left="357"/>
        <w:jc w:val="both"/>
      </w:pPr>
      <w:r w:rsidRPr="000469F2">
        <w:t>Kartę obiegową zatwierdzoną przez: bibli</w:t>
      </w:r>
      <w:r w:rsidR="00AA0954">
        <w:t>otekę, dzia</w:t>
      </w:r>
      <w:r w:rsidR="00F76F6E">
        <w:t>ł pomocy materialnej, kwesturę</w:t>
      </w:r>
      <w:r w:rsidR="00AA0954">
        <w:t>.</w:t>
      </w:r>
      <w:r w:rsidRPr="000469F2">
        <w:t xml:space="preserve"> </w:t>
      </w:r>
    </w:p>
    <w:p w:rsidR="000469F2" w:rsidRPr="000469F2" w:rsidRDefault="000469F2" w:rsidP="00AA0954">
      <w:pPr>
        <w:numPr>
          <w:ilvl w:val="0"/>
          <w:numId w:val="2"/>
        </w:numPr>
        <w:spacing w:line="360" w:lineRule="auto"/>
        <w:ind w:left="357"/>
        <w:jc w:val="both"/>
      </w:pPr>
      <w:r w:rsidRPr="000469F2">
        <w:t>Ksero uzupełnionej strony z indeksu (82-83) z zaliczeniem praktyk studenckich.</w:t>
      </w:r>
    </w:p>
    <w:p w:rsidR="000469F2" w:rsidRPr="000469F2" w:rsidRDefault="000469F2" w:rsidP="00AA0954">
      <w:pPr>
        <w:numPr>
          <w:ilvl w:val="0"/>
          <w:numId w:val="2"/>
        </w:numPr>
        <w:spacing w:line="360" w:lineRule="auto"/>
        <w:ind w:left="357"/>
        <w:jc w:val="both"/>
      </w:pPr>
      <w:r w:rsidRPr="000469F2">
        <w:t>Dowód wpłaty za wydanie dyplomu.</w:t>
      </w:r>
    </w:p>
    <w:p w:rsidR="000469F2" w:rsidRPr="000469F2" w:rsidRDefault="000469F2" w:rsidP="00AA0954">
      <w:pPr>
        <w:numPr>
          <w:ilvl w:val="0"/>
          <w:numId w:val="2"/>
        </w:numPr>
        <w:spacing w:line="360" w:lineRule="auto"/>
        <w:ind w:left="357"/>
        <w:jc w:val="both"/>
      </w:pPr>
      <w:r w:rsidRPr="000469F2">
        <w:t>4 zdjęcia (podpisane ołówkiem) imieniem i nazwiskiem o formacie 4,5cm x 6,5 cm,</w:t>
      </w:r>
    </w:p>
    <w:p w:rsidR="00A363EB" w:rsidRPr="00A74AFB" w:rsidRDefault="00A363EB" w:rsidP="00AD5A41">
      <w:pPr>
        <w:spacing w:line="360" w:lineRule="auto"/>
        <w:jc w:val="center"/>
        <w:rPr>
          <w:b/>
          <w:bCs/>
          <w:color w:val="FF0000"/>
          <w:sz w:val="18"/>
        </w:rPr>
      </w:pPr>
    </w:p>
    <w:p w:rsidR="000469F2" w:rsidRDefault="000469F2" w:rsidP="00AD5A41">
      <w:pPr>
        <w:spacing w:line="360" w:lineRule="auto"/>
        <w:jc w:val="center"/>
        <w:rPr>
          <w:b/>
          <w:bCs/>
          <w:color w:val="FF0000"/>
        </w:rPr>
      </w:pPr>
      <w:r w:rsidRPr="00366E5E">
        <w:rPr>
          <w:b/>
          <w:bCs/>
          <w:color w:val="FF0000"/>
        </w:rPr>
        <w:t>Dane na etykiecie CD (oprawa płyty miękka)</w:t>
      </w:r>
      <w:r w:rsidR="00AD5A41" w:rsidRPr="00366E5E">
        <w:rPr>
          <w:b/>
          <w:bCs/>
          <w:color w:val="FF0000"/>
        </w:rPr>
        <w:t xml:space="preserve"> opis elektroniczny</w:t>
      </w:r>
      <w:r w:rsidRPr="00366E5E">
        <w:rPr>
          <w:b/>
          <w:bCs/>
          <w:color w:val="FF0000"/>
        </w:rPr>
        <w:t>:</w:t>
      </w:r>
    </w:p>
    <w:p w:rsidR="00A363EB" w:rsidRPr="003222FF" w:rsidRDefault="00A363EB" w:rsidP="00AD5A41">
      <w:pPr>
        <w:spacing w:line="360" w:lineRule="auto"/>
        <w:jc w:val="center"/>
        <w:rPr>
          <w:b/>
          <w:bCs/>
          <w:color w:val="FF0000"/>
          <w:sz w:val="16"/>
        </w:rPr>
      </w:pPr>
    </w:p>
    <w:p w:rsidR="000469F2" w:rsidRDefault="000469F2" w:rsidP="00AD5A41">
      <w:pPr>
        <w:spacing w:line="360" w:lineRule="auto"/>
        <w:ind w:left="360"/>
        <w:jc w:val="center"/>
        <w:rPr>
          <w:b/>
          <w:bCs/>
        </w:rPr>
      </w:pPr>
      <w:r w:rsidRPr="00366E5E">
        <w:rPr>
          <w:b/>
          <w:bCs/>
        </w:rPr>
        <w:t xml:space="preserve">1.Imię i nazwisko autora pracy </w:t>
      </w:r>
      <w:r w:rsidRPr="00366E5E">
        <w:rPr>
          <w:b/>
          <w:bCs/>
        </w:rPr>
        <w:br/>
        <w:t xml:space="preserve">2.Tytuł pracy </w:t>
      </w:r>
      <w:r w:rsidRPr="00366E5E">
        <w:rPr>
          <w:b/>
          <w:bCs/>
        </w:rPr>
        <w:br/>
        <w:t>3.Nazwę i kierunek studiów</w:t>
      </w:r>
      <w:r w:rsidR="00AD5A41" w:rsidRPr="00366E5E">
        <w:rPr>
          <w:b/>
          <w:bCs/>
        </w:rPr>
        <w:t>/ specjalność</w:t>
      </w:r>
      <w:r w:rsidRPr="00366E5E">
        <w:rPr>
          <w:b/>
          <w:bCs/>
        </w:rPr>
        <w:t xml:space="preserve"> </w:t>
      </w:r>
      <w:r w:rsidRPr="00366E5E">
        <w:rPr>
          <w:b/>
          <w:bCs/>
        </w:rPr>
        <w:br/>
        <w:t>4.Datę złożenia pracy (miesiąc/rok)</w:t>
      </w:r>
    </w:p>
    <w:p w:rsidR="00A363EB" w:rsidRPr="003222FF" w:rsidRDefault="00A363EB" w:rsidP="00AD5A41">
      <w:pPr>
        <w:spacing w:line="360" w:lineRule="auto"/>
        <w:ind w:left="360"/>
        <w:jc w:val="center"/>
        <w:rPr>
          <w:b/>
          <w:bCs/>
          <w:sz w:val="18"/>
        </w:rPr>
      </w:pPr>
    </w:p>
    <w:p w:rsidR="000469F2" w:rsidRPr="000469F2" w:rsidRDefault="000469F2" w:rsidP="003222FF">
      <w:pPr>
        <w:spacing w:line="360" w:lineRule="auto"/>
        <w:jc w:val="both"/>
      </w:pPr>
      <w:r w:rsidRPr="000469F2">
        <w:t xml:space="preserve">Wszystkie dokumenty powinny być złożone w aktowej teczce, nie podpisanej. O terminie i godzinie obrony pracy licencjackiej student powiadamia Dział Obsługi Studenta niezwłocznie po jego ustaleniu z promotorem i recenzentem, z zachowaniem terminu oddania dokumentów do Działu Obsługi Studenta. </w:t>
      </w:r>
      <w:r w:rsidRPr="000469F2">
        <w:rPr>
          <w:bCs/>
        </w:rPr>
        <w:t xml:space="preserve"> </w:t>
      </w:r>
      <w:r w:rsidRPr="000469F2">
        <w:t xml:space="preserve">Do egzaminu dyplomowego mają zastosowanie przepisy zawarte w Regulaminie studiów PWSZ w Chełmie (punkt Egzamin dyplomowy). </w:t>
      </w:r>
      <w:bookmarkStart w:id="0" w:name="_GoBack"/>
      <w:bookmarkEnd w:id="0"/>
    </w:p>
    <w:sectPr w:rsidR="000469F2" w:rsidRPr="000469F2" w:rsidSect="00366E5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F30"/>
    <w:multiLevelType w:val="hybridMultilevel"/>
    <w:tmpl w:val="094AA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F435BC"/>
    <w:multiLevelType w:val="hybridMultilevel"/>
    <w:tmpl w:val="094AA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2452BE"/>
    <w:multiLevelType w:val="hybridMultilevel"/>
    <w:tmpl w:val="FB1C0DA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2"/>
    <w:rsid w:val="000469F2"/>
    <w:rsid w:val="000627E2"/>
    <w:rsid w:val="0009378E"/>
    <w:rsid w:val="000B2FB9"/>
    <w:rsid w:val="001742B2"/>
    <w:rsid w:val="002616DD"/>
    <w:rsid w:val="003222FF"/>
    <w:rsid w:val="00360784"/>
    <w:rsid w:val="00366E5E"/>
    <w:rsid w:val="0036795E"/>
    <w:rsid w:val="003B1254"/>
    <w:rsid w:val="00456BCF"/>
    <w:rsid w:val="005208B6"/>
    <w:rsid w:val="005545E1"/>
    <w:rsid w:val="006B152C"/>
    <w:rsid w:val="006F0249"/>
    <w:rsid w:val="007762C4"/>
    <w:rsid w:val="00A363EB"/>
    <w:rsid w:val="00A74AFB"/>
    <w:rsid w:val="00AA0954"/>
    <w:rsid w:val="00AD5A41"/>
    <w:rsid w:val="00C00D9E"/>
    <w:rsid w:val="00C62C8B"/>
    <w:rsid w:val="00CA4823"/>
    <w:rsid w:val="00F76F6E"/>
    <w:rsid w:val="00FB5BDE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0C97-F457-4C6F-B826-393B8DC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E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5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23</cp:revision>
  <cp:lastPrinted>2019-07-08T09:40:00Z</cp:lastPrinted>
  <dcterms:created xsi:type="dcterms:W3CDTF">2015-02-11T08:08:00Z</dcterms:created>
  <dcterms:modified xsi:type="dcterms:W3CDTF">2019-07-08T09:40:00Z</dcterms:modified>
</cp:coreProperties>
</file>